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BB85E" w14:textId="3A4AD419" w:rsidR="00E34E63" w:rsidRDefault="00CF193E" w:rsidP="00CF193E">
      <w:pPr>
        <w:rPr>
          <w:color w:val="FF0000"/>
          <w:sz w:val="32"/>
          <w:szCs w:val="32"/>
        </w:rPr>
      </w:pPr>
      <w:r w:rsidRPr="00CF193E">
        <w:rPr>
          <w:color w:val="FF0000"/>
          <w:sz w:val="32"/>
          <w:szCs w:val="32"/>
        </w:rPr>
        <w:tab/>
        <w:t>Go Bag for Hospital</w:t>
      </w:r>
    </w:p>
    <w:p w14:paraId="4AD1577A" w14:textId="3E469D8E" w:rsidR="00CF193E" w:rsidRPr="00CF193E" w:rsidRDefault="00CF193E" w:rsidP="00CF193E">
      <w:pPr>
        <w:rPr>
          <w:color w:val="000000" w:themeColor="text1"/>
          <w:sz w:val="32"/>
          <w:szCs w:val="32"/>
        </w:rPr>
      </w:pPr>
      <w:r>
        <w:rPr>
          <w:color w:val="FF0000"/>
          <w:sz w:val="32"/>
          <w:szCs w:val="32"/>
        </w:rPr>
        <w:t xml:space="preserve">          </w:t>
      </w:r>
      <w:r w:rsidRPr="00CF193E">
        <w:rPr>
          <w:color w:val="000000" w:themeColor="text1"/>
          <w:sz w:val="32"/>
          <w:szCs w:val="32"/>
        </w:rPr>
        <w:t>Telephone Mount</w:t>
      </w:r>
      <w:r w:rsidRPr="00CF193E">
        <w:rPr>
          <w:color w:val="000000" w:themeColor="text1"/>
          <w:sz w:val="32"/>
          <w:szCs w:val="32"/>
        </w:rPr>
        <w:tab/>
      </w:r>
    </w:p>
    <w:p w14:paraId="1CDACC0D" w14:textId="2C0B5BE6" w:rsidR="00CF193E" w:rsidRDefault="00CF193E" w:rsidP="00CF193E">
      <w:pPr>
        <w:ind w:firstLine="720"/>
        <w:rPr>
          <w:color w:val="000000" w:themeColor="text1"/>
          <w:sz w:val="32"/>
          <w:szCs w:val="32"/>
        </w:rPr>
      </w:pPr>
      <w:r w:rsidRPr="00CF193E">
        <w:rPr>
          <w:color w:val="000000" w:themeColor="text1"/>
          <w:sz w:val="32"/>
          <w:szCs w:val="32"/>
        </w:rPr>
        <w:t>List of current Meds</w:t>
      </w:r>
    </w:p>
    <w:p w14:paraId="6DBA1FD5" w14:textId="22B10C13" w:rsidR="009D26D0" w:rsidRPr="00CF193E" w:rsidRDefault="00B55307" w:rsidP="00CF193E">
      <w:pPr>
        <w:ind w:firstLine="720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MD</w:t>
      </w:r>
      <w:r w:rsidR="009D26D0">
        <w:rPr>
          <w:color w:val="000000" w:themeColor="text1"/>
          <w:sz w:val="32"/>
          <w:szCs w:val="32"/>
        </w:rPr>
        <w:t xml:space="preserve"> letter</w:t>
      </w:r>
    </w:p>
    <w:p w14:paraId="0D1F6109" w14:textId="013D044E" w:rsidR="00CF193E" w:rsidRDefault="00CF193E" w:rsidP="00CF193E">
      <w:pPr>
        <w:ind w:firstLine="720"/>
        <w:rPr>
          <w:color w:val="000000" w:themeColor="text1"/>
          <w:sz w:val="32"/>
          <w:szCs w:val="32"/>
        </w:rPr>
      </w:pPr>
      <w:r w:rsidRPr="00CF193E">
        <w:rPr>
          <w:color w:val="000000" w:themeColor="text1"/>
          <w:sz w:val="32"/>
          <w:szCs w:val="32"/>
        </w:rPr>
        <w:t>24 French catheter</w:t>
      </w:r>
    </w:p>
    <w:p w14:paraId="50E080A9" w14:textId="77777777" w:rsidR="009D26D0" w:rsidRPr="00CF193E" w:rsidRDefault="009D26D0" w:rsidP="009D26D0">
      <w:pPr>
        <w:ind w:firstLine="720"/>
        <w:rPr>
          <w:color w:val="000000" w:themeColor="text1"/>
          <w:sz w:val="32"/>
          <w:szCs w:val="32"/>
        </w:rPr>
      </w:pPr>
      <w:r w:rsidRPr="00CF193E">
        <w:rPr>
          <w:color w:val="000000" w:themeColor="text1"/>
          <w:sz w:val="32"/>
          <w:szCs w:val="32"/>
        </w:rPr>
        <w:t>Change of clothes for discharge</w:t>
      </w:r>
    </w:p>
    <w:p w14:paraId="3C63E31A" w14:textId="4E65224D" w:rsidR="00CF193E" w:rsidRPr="00CF193E" w:rsidRDefault="00CF193E" w:rsidP="009D26D0">
      <w:pPr>
        <w:ind w:firstLine="720"/>
        <w:rPr>
          <w:color w:val="000000" w:themeColor="text1"/>
          <w:sz w:val="32"/>
          <w:szCs w:val="32"/>
        </w:rPr>
      </w:pPr>
      <w:r w:rsidRPr="00CF193E">
        <w:rPr>
          <w:color w:val="000000" w:themeColor="text1"/>
          <w:sz w:val="32"/>
          <w:szCs w:val="32"/>
        </w:rPr>
        <w:t>Anchors</w:t>
      </w:r>
    </w:p>
    <w:p w14:paraId="05FAADFB" w14:textId="77777777" w:rsidR="00CF193E" w:rsidRPr="00CF193E" w:rsidRDefault="00CF193E" w:rsidP="00CF193E">
      <w:pPr>
        <w:ind w:firstLine="720"/>
        <w:rPr>
          <w:color w:val="000000" w:themeColor="text1"/>
          <w:sz w:val="32"/>
          <w:szCs w:val="32"/>
        </w:rPr>
      </w:pPr>
      <w:r w:rsidRPr="00CF193E">
        <w:rPr>
          <w:color w:val="000000" w:themeColor="text1"/>
          <w:sz w:val="32"/>
          <w:szCs w:val="32"/>
        </w:rPr>
        <w:t xml:space="preserve">Leg straps </w:t>
      </w:r>
    </w:p>
    <w:p w14:paraId="270228D3" w14:textId="4814E9E1" w:rsidR="00CF193E" w:rsidRDefault="00CF193E" w:rsidP="00CF193E">
      <w:pPr>
        <w:ind w:firstLine="720"/>
        <w:rPr>
          <w:color w:val="000000" w:themeColor="text1"/>
          <w:sz w:val="32"/>
          <w:szCs w:val="32"/>
        </w:rPr>
      </w:pPr>
      <w:r w:rsidRPr="00CF193E">
        <w:rPr>
          <w:color w:val="000000" w:themeColor="text1"/>
          <w:sz w:val="32"/>
          <w:szCs w:val="32"/>
        </w:rPr>
        <w:t>Leg bag</w:t>
      </w:r>
    </w:p>
    <w:p w14:paraId="74C1D4CC" w14:textId="767D372D" w:rsidR="001D1D6B" w:rsidRPr="00CF193E" w:rsidRDefault="001D1D6B" w:rsidP="00CF193E">
      <w:pPr>
        <w:ind w:firstLine="720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Commode chair</w:t>
      </w:r>
    </w:p>
    <w:p w14:paraId="2FC3C04A" w14:textId="00B5A2F7" w:rsidR="00CF193E" w:rsidRPr="00CF193E" w:rsidRDefault="00CF193E" w:rsidP="00CF193E">
      <w:pPr>
        <w:ind w:firstLine="720"/>
        <w:rPr>
          <w:color w:val="000000" w:themeColor="text1"/>
          <w:sz w:val="32"/>
          <w:szCs w:val="32"/>
        </w:rPr>
      </w:pPr>
      <w:r w:rsidRPr="00CF193E">
        <w:rPr>
          <w:color w:val="000000" w:themeColor="text1"/>
          <w:sz w:val="32"/>
          <w:szCs w:val="32"/>
        </w:rPr>
        <w:t>Dop Kit</w:t>
      </w:r>
    </w:p>
    <w:p w14:paraId="636D4573" w14:textId="08B2AC46" w:rsidR="00CF193E" w:rsidRPr="00CF193E" w:rsidRDefault="00CF193E" w:rsidP="00CF193E">
      <w:pPr>
        <w:ind w:firstLine="720"/>
        <w:rPr>
          <w:color w:val="000000" w:themeColor="text1"/>
          <w:sz w:val="32"/>
          <w:szCs w:val="32"/>
        </w:rPr>
      </w:pPr>
      <w:r w:rsidRPr="00CF193E">
        <w:rPr>
          <w:color w:val="000000" w:themeColor="text1"/>
          <w:sz w:val="32"/>
          <w:szCs w:val="32"/>
        </w:rPr>
        <w:t>Nail Kit</w:t>
      </w:r>
      <w:r w:rsidR="001D1D6B">
        <w:rPr>
          <w:color w:val="000000" w:themeColor="text1"/>
          <w:sz w:val="32"/>
          <w:szCs w:val="32"/>
        </w:rPr>
        <w:t xml:space="preserve"> ( with magic bullets and lube)</w:t>
      </w:r>
    </w:p>
    <w:p w14:paraId="2BA29E57" w14:textId="5918BA14" w:rsidR="00CF193E" w:rsidRPr="00CF193E" w:rsidRDefault="00CF193E" w:rsidP="00CF193E">
      <w:pPr>
        <w:ind w:firstLine="720"/>
        <w:rPr>
          <w:color w:val="000000" w:themeColor="text1"/>
          <w:sz w:val="32"/>
          <w:szCs w:val="32"/>
        </w:rPr>
      </w:pPr>
      <w:r w:rsidRPr="00CF193E">
        <w:rPr>
          <w:color w:val="000000" w:themeColor="text1"/>
          <w:sz w:val="32"/>
          <w:szCs w:val="32"/>
        </w:rPr>
        <w:t>Shaver and charger</w:t>
      </w:r>
    </w:p>
    <w:p w14:paraId="128788BD" w14:textId="77777777" w:rsidR="00CF193E" w:rsidRDefault="00CF193E" w:rsidP="00CF193E">
      <w:pPr>
        <w:ind w:firstLine="720"/>
        <w:rPr>
          <w:color w:val="FF0000"/>
          <w:sz w:val="32"/>
          <w:szCs w:val="32"/>
        </w:rPr>
      </w:pPr>
    </w:p>
    <w:p w14:paraId="19B88C7E" w14:textId="1E5A8AB2" w:rsidR="000F5298" w:rsidRPr="00CF193E" w:rsidRDefault="008B0C85" w:rsidP="00CF193E">
      <w:pPr>
        <w:ind w:firstLine="720"/>
        <w:rPr>
          <w:color w:val="FF0000"/>
          <w:sz w:val="32"/>
          <w:szCs w:val="32"/>
        </w:rPr>
      </w:pPr>
      <w:r w:rsidRPr="00CF193E">
        <w:rPr>
          <w:color w:val="FF0000"/>
          <w:sz w:val="32"/>
          <w:szCs w:val="32"/>
        </w:rPr>
        <w:t xml:space="preserve">Water </w:t>
      </w:r>
      <w:r w:rsidR="00CD4D32" w:rsidRPr="00CF193E">
        <w:rPr>
          <w:color w:val="FF0000"/>
          <w:sz w:val="32"/>
          <w:szCs w:val="32"/>
        </w:rPr>
        <w:t>–</w:t>
      </w:r>
      <w:r w:rsidRPr="00CF193E">
        <w:rPr>
          <w:color w:val="FF0000"/>
          <w:sz w:val="32"/>
          <w:szCs w:val="32"/>
        </w:rPr>
        <w:t xml:space="preserve"> camelback</w:t>
      </w:r>
      <w:r w:rsidR="00E34E63" w:rsidRPr="00CF193E">
        <w:rPr>
          <w:color w:val="FF0000"/>
          <w:sz w:val="32"/>
          <w:szCs w:val="32"/>
        </w:rPr>
        <w:t xml:space="preserve"> filled w/liquid IV and ice water</w:t>
      </w:r>
    </w:p>
    <w:p w14:paraId="3C8EFFA4" w14:textId="592CC9DD" w:rsidR="00CF193E" w:rsidRDefault="00CF193E" w:rsidP="00E34E63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List of current meds</w:t>
      </w:r>
    </w:p>
    <w:p w14:paraId="39300FBF" w14:textId="2BE99F3F" w:rsidR="00E34E63" w:rsidRDefault="00E34E63" w:rsidP="00E34E63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Masks</w:t>
      </w:r>
    </w:p>
    <w:p w14:paraId="60C0C857" w14:textId="41DCD6CE" w:rsidR="00E34E63" w:rsidRDefault="00E34E63" w:rsidP="00E34E63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PRN meds</w:t>
      </w:r>
    </w:p>
    <w:p w14:paraId="5F537832" w14:textId="6A3597C3" w:rsidR="00E34E63" w:rsidRDefault="00E34E63" w:rsidP="00E34E63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Prescribed meds</w:t>
      </w:r>
    </w:p>
    <w:p w14:paraId="5661F59B" w14:textId="15CD81EB" w:rsidR="00E34E63" w:rsidRDefault="00E34E63" w:rsidP="00E34E63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Bib</w:t>
      </w:r>
    </w:p>
    <w:p w14:paraId="27706F47" w14:textId="77777777" w:rsidR="00E34E63" w:rsidRDefault="00E34E63" w:rsidP="00E34E63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Utensils and adaptive tool</w:t>
      </w:r>
    </w:p>
    <w:p w14:paraId="3D83C22B" w14:textId="238459A9" w:rsidR="00E34E63" w:rsidRPr="00E34E63" w:rsidRDefault="00E34E63" w:rsidP="00E34E63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E34E63">
        <w:rPr>
          <w:sz w:val="32"/>
          <w:szCs w:val="32"/>
        </w:rPr>
        <w:t>Hand wipes</w:t>
      </w:r>
    </w:p>
    <w:p w14:paraId="489917D9" w14:textId="268C8C26" w:rsidR="00E34E63" w:rsidRDefault="00E34E63" w:rsidP="00E34E63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Straws and Boba straw</w:t>
      </w:r>
    </w:p>
    <w:p w14:paraId="441EF26E" w14:textId="77777777" w:rsidR="00CF193E" w:rsidRDefault="00CF193E" w:rsidP="00CF193E">
      <w:pPr>
        <w:rPr>
          <w:color w:val="FF0000"/>
          <w:sz w:val="32"/>
          <w:szCs w:val="32"/>
        </w:rPr>
      </w:pPr>
    </w:p>
    <w:p w14:paraId="1BCF4BB6" w14:textId="26667839" w:rsidR="00CF193E" w:rsidRPr="00CF193E" w:rsidRDefault="00CF193E" w:rsidP="00CF193E">
      <w:pPr>
        <w:rPr>
          <w:color w:val="FF0000"/>
          <w:sz w:val="32"/>
          <w:szCs w:val="32"/>
        </w:rPr>
      </w:pPr>
      <w:r w:rsidRPr="00CF193E">
        <w:rPr>
          <w:color w:val="FF0000"/>
          <w:sz w:val="32"/>
          <w:szCs w:val="32"/>
        </w:rPr>
        <w:lastRenderedPageBreak/>
        <w:t>Backpack supplies for leaving the house</w:t>
      </w:r>
    </w:p>
    <w:p w14:paraId="5BAA4932" w14:textId="3E3EF495" w:rsidR="00CF193E" w:rsidRDefault="00CF193E" w:rsidP="00CF193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List of current meds</w:t>
      </w:r>
    </w:p>
    <w:p w14:paraId="157DE5AA" w14:textId="0B437EF5" w:rsidR="00CF193E" w:rsidRDefault="00CF193E" w:rsidP="00CF193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Allen wrenches for wheelchair repair</w:t>
      </w:r>
    </w:p>
    <w:p w14:paraId="2778A4C0" w14:textId="6BD4012C" w:rsidR="00CF193E" w:rsidRDefault="00CF193E" w:rsidP="00CF193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Gait Belt</w:t>
      </w:r>
    </w:p>
    <w:p w14:paraId="7A9836B7" w14:textId="26490DFC" w:rsidR="00CF193E" w:rsidRDefault="00CF193E" w:rsidP="00CF193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Meds for the day and PRN </w:t>
      </w:r>
    </w:p>
    <w:p w14:paraId="3C781420" w14:textId="77777777" w:rsidR="00CF193E" w:rsidRDefault="00CF193E" w:rsidP="00CF193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Wallet with AD card</w:t>
      </w:r>
    </w:p>
    <w:p w14:paraId="1E6C7AFF" w14:textId="21BE1C5E" w:rsidR="00CF193E" w:rsidRPr="00CF193E" w:rsidRDefault="00CF193E" w:rsidP="00CF193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Bottle for urine </w:t>
      </w:r>
    </w:p>
    <w:p w14:paraId="3C131D94" w14:textId="730F933A" w:rsidR="00E34E63" w:rsidRDefault="00CF193E" w:rsidP="000F529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Gloves and alcohol wipes</w:t>
      </w:r>
    </w:p>
    <w:p w14:paraId="585EFB07" w14:textId="3D878488" w:rsidR="00E34E63" w:rsidRDefault="00E34E63" w:rsidP="000F529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BP Cuff</w:t>
      </w:r>
    </w:p>
    <w:p w14:paraId="0A76BB5B" w14:textId="77777777" w:rsidR="000F5298" w:rsidRDefault="000F5298" w:rsidP="000F529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Cell phone</w:t>
      </w:r>
      <w:r w:rsidR="004026A6">
        <w:rPr>
          <w:sz w:val="32"/>
          <w:szCs w:val="32"/>
        </w:rPr>
        <w:t>/charging cord</w:t>
      </w:r>
    </w:p>
    <w:p w14:paraId="656FA305" w14:textId="5C537FD9" w:rsidR="00CF193E" w:rsidRDefault="00CF193E" w:rsidP="00CF193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Jacket and Hat</w:t>
      </w:r>
    </w:p>
    <w:p w14:paraId="07FE58B8" w14:textId="020BA96A" w:rsidR="004026A6" w:rsidRDefault="00CF193E" w:rsidP="000F529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French 24 Catheter</w:t>
      </w:r>
    </w:p>
    <w:p w14:paraId="60D267E9" w14:textId="4A025DC4" w:rsidR="00CF193E" w:rsidRDefault="00CF193E" w:rsidP="000F529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Rain poncho</w:t>
      </w:r>
    </w:p>
    <w:p w14:paraId="7DD1D579" w14:textId="182A5AC9" w:rsidR="00CF193E" w:rsidRDefault="00CF193E" w:rsidP="000F529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Mensch bracelets</w:t>
      </w:r>
    </w:p>
    <w:p w14:paraId="439E4956" w14:textId="77777777" w:rsidR="000F5298" w:rsidRDefault="000F5298" w:rsidP="000F529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Snack</w:t>
      </w:r>
    </w:p>
    <w:p w14:paraId="2A702E74" w14:textId="77777777" w:rsidR="00CD4D32" w:rsidRDefault="00CD4D32" w:rsidP="000F529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Olay sunscreen and SPF chapstick</w:t>
      </w:r>
    </w:p>
    <w:p w14:paraId="2CB2D330" w14:textId="04EFD2E9" w:rsidR="00CD4D32" w:rsidRDefault="00CD4D32" w:rsidP="000F5298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Eating utensils </w:t>
      </w:r>
      <w:r w:rsidR="005C0217">
        <w:rPr>
          <w:sz w:val="32"/>
          <w:szCs w:val="32"/>
        </w:rPr>
        <w:t>and straws</w:t>
      </w:r>
    </w:p>
    <w:p w14:paraId="635C9102" w14:textId="724749FD" w:rsidR="005C36FA" w:rsidRPr="00CF193E" w:rsidRDefault="005C36FA" w:rsidP="000F5298">
      <w:pPr>
        <w:pStyle w:val="ListParagraph"/>
        <w:numPr>
          <w:ilvl w:val="0"/>
          <w:numId w:val="1"/>
        </w:numPr>
        <w:rPr>
          <w:color w:val="FF0000"/>
          <w:sz w:val="32"/>
          <w:szCs w:val="32"/>
        </w:rPr>
      </w:pPr>
      <w:r w:rsidRPr="00CF193E">
        <w:rPr>
          <w:color w:val="FF0000"/>
          <w:sz w:val="32"/>
          <w:szCs w:val="32"/>
        </w:rPr>
        <w:t>Jam pack supplies</w:t>
      </w:r>
      <w:r w:rsidR="00CF193E">
        <w:rPr>
          <w:color w:val="FF0000"/>
          <w:sz w:val="32"/>
          <w:szCs w:val="32"/>
        </w:rPr>
        <w:t xml:space="preserve"> </w:t>
      </w:r>
    </w:p>
    <w:p w14:paraId="67F35425" w14:textId="38D3D59A" w:rsidR="00E34E63" w:rsidRDefault="00E34E63" w:rsidP="005C36FA">
      <w:pPr>
        <w:pStyle w:val="ListParagraph"/>
        <w:numPr>
          <w:ilvl w:val="1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Masks</w:t>
      </w:r>
    </w:p>
    <w:p w14:paraId="7133D8E2" w14:textId="0F37BA50" w:rsidR="004026A6" w:rsidRDefault="004026A6" w:rsidP="005C36FA">
      <w:pPr>
        <w:pStyle w:val="ListParagraph"/>
        <w:numPr>
          <w:ilvl w:val="1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Wipes</w:t>
      </w:r>
    </w:p>
    <w:p w14:paraId="6D144A2A" w14:textId="77777777" w:rsidR="004026A6" w:rsidRDefault="008B0C85" w:rsidP="005C36FA">
      <w:pPr>
        <w:pStyle w:val="ListParagraph"/>
        <w:numPr>
          <w:ilvl w:val="1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C</w:t>
      </w:r>
      <w:r w:rsidR="004026A6">
        <w:rPr>
          <w:sz w:val="32"/>
          <w:szCs w:val="32"/>
        </w:rPr>
        <w:t>huks</w:t>
      </w:r>
    </w:p>
    <w:p w14:paraId="3E6E1509" w14:textId="77777777" w:rsidR="008B0C85" w:rsidRDefault="008B0C85" w:rsidP="005C36FA">
      <w:pPr>
        <w:pStyle w:val="ListParagraph"/>
        <w:numPr>
          <w:ilvl w:val="1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gloves</w:t>
      </w:r>
    </w:p>
    <w:p w14:paraId="2029C3C7" w14:textId="77777777" w:rsidR="000F5298" w:rsidRDefault="000F5298" w:rsidP="005C36FA">
      <w:pPr>
        <w:pStyle w:val="ListParagraph"/>
        <w:numPr>
          <w:ilvl w:val="1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underwear</w:t>
      </w:r>
    </w:p>
    <w:p w14:paraId="7D486409" w14:textId="77777777" w:rsidR="000F5298" w:rsidRDefault="00BD1380" w:rsidP="005C36FA">
      <w:pPr>
        <w:pStyle w:val="ListParagraph"/>
        <w:numPr>
          <w:ilvl w:val="1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Clean</w:t>
      </w:r>
      <w:r w:rsidR="000F5298">
        <w:rPr>
          <w:sz w:val="32"/>
          <w:szCs w:val="32"/>
        </w:rPr>
        <w:t xml:space="preserve"> pants</w:t>
      </w:r>
    </w:p>
    <w:p w14:paraId="5D3296B1" w14:textId="77777777" w:rsidR="004026A6" w:rsidRDefault="000F5298" w:rsidP="005C36FA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4026A6">
        <w:rPr>
          <w:sz w:val="32"/>
          <w:szCs w:val="32"/>
        </w:rPr>
        <w:t>Hand sanitizer</w:t>
      </w:r>
    </w:p>
    <w:p w14:paraId="642AEEA9" w14:textId="057FFE31" w:rsidR="00CF193E" w:rsidRPr="00F13603" w:rsidRDefault="000F5298" w:rsidP="00F13603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4026A6">
        <w:rPr>
          <w:sz w:val="32"/>
          <w:szCs w:val="32"/>
        </w:rPr>
        <w:t>Plastic bag for soiled items</w:t>
      </w:r>
    </w:p>
    <w:sectPr w:rsidR="00CF193E" w:rsidRPr="00F13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7055D"/>
    <w:multiLevelType w:val="hybridMultilevel"/>
    <w:tmpl w:val="847065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305C7297"/>
    <w:multiLevelType w:val="hybridMultilevel"/>
    <w:tmpl w:val="CBE6BDC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80B418C"/>
    <w:multiLevelType w:val="hybridMultilevel"/>
    <w:tmpl w:val="B448C27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98"/>
    <w:rsid w:val="000F5298"/>
    <w:rsid w:val="001D1D6B"/>
    <w:rsid w:val="004026A6"/>
    <w:rsid w:val="005C0217"/>
    <w:rsid w:val="005C36FA"/>
    <w:rsid w:val="005E5390"/>
    <w:rsid w:val="008B0C85"/>
    <w:rsid w:val="009D26D0"/>
    <w:rsid w:val="00AC7AFF"/>
    <w:rsid w:val="00B55307"/>
    <w:rsid w:val="00BD1380"/>
    <w:rsid w:val="00CD4D32"/>
    <w:rsid w:val="00CF193E"/>
    <w:rsid w:val="00D93823"/>
    <w:rsid w:val="00E34E63"/>
    <w:rsid w:val="00F1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35336"/>
  <w15:chartTrackingRefBased/>
  <w15:docId w15:val="{9B61B293-6D3D-4FDB-90D1-0324EC23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2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3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8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Craig Hospital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Linda</dc:creator>
  <cp:keywords/>
  <dc:description/>
  <cp:lastModifiedBy>Nelson, Carla</cp:lastModifiedBy>
  <cp:revision>3</cp:revision>
  <cp:lastPrinted>2024-05-05T21:26:00Z</cp:lastPrinted>
  <dcterms:created xsi:type="dcterms:W3CDTF">2024-10-15T19:03:00Z</dcterms:created>
  <dcterms:modified xsi:type="dcterms:W3CDTF">2024-11-12T18:22:00Z</dcterms:modified>
</cp:coreProperties>
</file>