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7E29F9" w14:textId="5B957632" w:rsidR="004D4FB2" w:rsidRDefault="004D4FB2" w:rsidP="004D4FB2">
      <w:pPr>
        <w:pStyle w:val="NoSpacing"/>
        <w:rPr>
          <w:u w:val="single"/>
        </w:rPr>
      </w:pPr>
      <w:r>
        <w:rPr>
          <w:u w:val="single"/>
        </w:rPr>
        <w:t xml:space="preserve">Hospital Go-Bag when living with </w:t>
      </w:r>
      <w:r w:rsidR="008863B9">
        <w:rPr>
          <w:u w:val="single"/>
        </w:rPr>
        <w:t xml:space="preserve">Paraplegia or </w:t>
      </w:r>
      <w:r>
        <w:rPr>
          <w:u w:val="single"/>
        </w:rPr>
        <w:t>Quadriplegia</w:t>
      </w:r>
    </w:p>
    <w:p w14:paraId="473A2040" w14:textId="55D9D53E" w:rsidR="008863B9" w:rsidRPr="008863B9" w:rsidRDefault="008863B9" w:rsidP="004D4FB2">
      <w:pPr>
        <w:pStyle w:val="NoSpacing"/>
      </w:pPr>
      <w:r>
        <w:t>This list is an overview of some of the things you can prepare in advance for a hospital stay.  It does not replace the list of items you may personally need for a hospital stay.    Some of the items may not pertain to your level of injury or needs.</w:t>
      </w:r>
    </w:p>
    <w:p w14:paraId="0306B4A5" w14:textId="77777777" w:rsidR="004D4FB2" w:rsidRDefault="004D4FB2" w:rsidP="004D4FB2">
      <w:pPr>
        <w:pStyle w:val="NoSpacing"/>
        <w:rPr>
          <w:u w:val="single"/>
        </w:rPr>
      </w:pPr>
    </w:p>
    <w:p w14:paraId="3056AF32" w14:textId="451CF598" w:rsidR="00AB1615" w:rsidRPr="004D4FB2" w:rsidRDefault="002444D0" w:rsidP="004D4FB2">
      <w:pPr>
        <w:pStyle w:val="NoSpacing"/>
        <w:rPr>
          <w:u w:val="single"/>
        </w:rPr>
      </w:pPr>
      <w:r w:rsidRPr="004D4FB2">
        <w:rPr>
          <w:u w:val="single"/>
        </w:rPr>
        <w:t>COMFORT</w:t>
      </w:r>
    </w:p>
    <w:p w14:paraId="56A49B19" w14:textId="5F3646BD" w:rsidR="002444D0" w:rsidRDefault="002444D0" w:rsidP="004D4FB2">
      <w:pPr>
        <w:pStyle w:val="NoSpacing"/>
      </w:pPr>
      <w:r>
        <w:t xml:space="preserve">Foot Covering – Grip Socks, Slippers and padded boots </w:t>
      </w:r>
    </w:p>
    <w:p w14:paraId="40449C39" w14:textId="41CC3F1A" w:rsidR="002444D0" w:rsidRDefault="002444D0" w:rsidP="004D4FB2">
      <w:pPr>
        <w:pStyle w:val="NoSpacing"/>
      </w:pPr>
      <w:r>
        <w:t>Pressure socks you regularly wear</w:t>
      </w:r>
    </w:p>
    <w:p w14:paraId="539D946C" w14:textId="04FC13B7" w:rsidR="002444D0" w:rsidRDefault="002444D0" w:rsidP="004D4FB2">
      <w:pPr>
        <w:pStyle w:val="NoSpacing"/>
      </w:pPr>
      <w:r>
        <w:t>Adapted/Easy to remove loungewear</w:t>
      </w:r>
      <w:r w:rsidR="005021F6">
        <w:t xml:space="preserve"> or robe</w:t>
      </w:r>
    </w:p>
    <w:p w14:paraId="3AA0BE6A" w14:textId="4DD6F300" w:rsidR="002444D0" w:rsidRDefault="002444D0" w:rsidP="004D4FB2">
      <w:pPr>
        <w:pStyle w:val="NoSpacing"/>
      </w:pPr>
      <w:r>
        <w:t>Personal Pillow</w:t>
      </w:r>
      <w:r w:rsidR="005021F6">
        <w:t>, neck pillow</w:t>
      </w:r>
      <w:r>
        <w:t xml:space="preserve"> </w:t>
      </w:r>
    </w:p>
    <w:p w14:paraId="44C4473A" w14:textId="3628AD3F" w:rsidR="002444D0" w:rsidRDefault="002444D0" w:rsidP="004D4FB2">
      <w:pPr>
        <w:pStyle w:val="NoSpacing"/>
      </w:pPr>
      <w:r>
        <w:t>Personal Blanket/ with arm holes</w:t>
      </w:r>
    </w:p>
    <w:p w14:paraId="518B2719" w14:textId="4036EF8F" w:rsidR="002444D0" w:rsidRDefault="002444D0" w:rsidP="004D4FB2">
      <w:pPr>
        <w:pStyle w:val="NoSpacing"/>
      </w:pPr>
      <w:r>
        <w:t>Easy, stretchy pants to put on in bed</w:t>
      </w:r>
    </w:p>
    <w:p w14:paraId="169122BC" w14:textId="22A1ECB3" w:rsidR="002444D0" w:rsidRDefault="002444D0" w:rsidP="004D4FB2">
      <w:pPr>
        <w:pStyle w:val="NoSpacing"/>
      </w:pPr>
      <w:r>
        <w:t>Photos/décor from home</w:t>
      </w:r>
    </w:p>
    <w:p w14:paraId="3902589C" w14:textId="16D35EBF" w:rsidR="002444D0" w:rsidRDefault="002444D0" w:rsidP="004D4FB2">
      <w:pPr>
        <w:pStyle w:val="NoSpacing"/>
      </w:pPr>
      <w:r>
        <w:t>Noise Cancelling Headphones/Earplugs</w:t>
      </w:r>
    </w:p>
    <w:p w14:paraId="45E68E71" w14:textId="59371DD2" w:rsidR="002444D0" w:rsidRDefault="002444D0" w:rsidP="004D4FB2">
      <w:pPr>
        <w:pStyle w:val="NoSpacing"/>
      </w:pPr>
      <w:r>
        <w:t>Sleep mask</w:t>
      </w:r>
    </w:p>
    <w:p w14:paraId="327FD67C" w14:textId="3AE48BCC" w:rsidR="002444D0" w:rsidRDefault="002444D0" w:rsidP="004D4FB2">
      <w:pPr>
        <w:pStyle w:val="NoSpacing"/>
      </w:pPr>
      <w:r>
        <w:t>Reacher/Grabber</w:t>
      </w:r>
    </w:p>
    <w:p w14:paraId="6CD3F583" w14:textId="148C861C" w:rsidR="002444D0" w:rsidRDefault="002444D0" w:rsidP="004D4FB2">
      <w:pPr>
        <w:pStyle w:val="NoSpacing"/>
      </w:pPr>
      <w:r>
        <w:t>Outfit/Clothing for returning home</w:t>
      </w:r>
    </w:p>
    <w:p w14:paraId="6E018D0D" w14:textId="4C8D245B" w:rsidR="002444D0" w:rsidRDefault="002444D0" w:rsidP="004D4FB2">
      <w:pPr>
        <w:pStyle w:val="NoSpacing"/>
      </w:pPr>
    </w:p>
    <w:p w14:paraId="5DB8A1FB" w14:textId="17674843" w:rsidR="002444D0" w:rsidRPr="005021F6" w:rsidRDefault="002444D0" w:rsidP="004D4FB2">
      <w:pPr>
        <w:pStyle w:val="NoSpacing"/>
        <w:rPr>
          <w:u w:val="single"/>
        </w:rPr>
      </w:pPr>
      <w:r w:rsidRPr="005021F6">
        <w:rPr>
          <w:u w:val="single"/>
        </w:rPr>
        <w:t>COMMUNICATION</w:t>
      </w:r>
    </w:p>
    <w:p w14:paraId="704BDFF8" w14:textId="20DD98BF" w:rsidR="002444D0" w:rsidRDefault="002444D0" w:rsidP="004D4FB2">
      <w:pPr>
        <w:pStyle w:val="NoSpacing"/>
      </w:pPr>
      <w:r>
        <w:t>Cell Phone and long charging cord</w:t>
      </w:r>
    </w:p>
    <w:p w14:paraId="70398CF5" w14:textId="63F30186" w:rsidR="002444D0" w:rsidRDefault="002444D0" w:rsidP="004D4FB2">
      <w:pPr>
        <w:pStyle w:val="NoSpacing"/>
      </w:pPr>
      <w:r>
        <w:t>Cell Phone Mount for Bed Rail</w:t>
      </w:r>
    </w:p>
    <w:p w14:paraId="7C8E4FB6" w14:textId="6B78BFC3" w:rsidR="002444D0" w:rsidRDefault="002444D0" w:rsidP="004D4FB2">
      <w:pPr>
        <w:pStyle w:val="NoSpacing"/>
      </w:pPr>
      <w:r>
        <w:t>Dry Erase Board &amp; Marker</w:t>
      </w:r>
      <w:r w:rsidR="005021F6">
        <w:t xml:space="preserve"> – to indicate and educate hospital staff and visitors</w:t>
      </w:r>
    </w:p>
    <w:p w14:paraId="5B6C69FC" w14:textId="77777777" w:rsidR="004D4FB2" w:rsidRDefault="004D4FB2" w:rsidP="004D4FB2">
      <w:pPr>
        <w:pStyle w:val="NoSpacing"/>
        <w:rPr>
          <w:u w:val="single"/>
        </w:rPr>
      </w:pPr>
    </w:p>
    <w:p w14:paraId="0A481BC6" w14:textId="6640B4FE" w:rsidR="002444D0" w:rsidRPr="004D4FB2" w:rsidRDefault="004D4FB2" w:rsidP="004D4FB2">
      <w:pPr>
        <w:pStyle w:val="NoSpacing"/>
        <w:rPr>
          <w:u w:val="single"/>
        </w:rPr>
      </w:pPr>
      <w:r>
        <w:rPr>
          <w:u w:val="single"/>
        </w:rPr>
        <w:t>H</w:t>
      </w:r>
      <w:r w:rsidR="002444D0" w:rsidRPr="004D4FB2">
        <w:rPr>
          <w:u w:val="single"/>
        </w:rPr>
        <w:t>YGIENE</w:t>
      </w:r>
      <w:r w:rsidRPr="004D4FB2">
        <w:rPr>
          <w:u w:val="single"/>
        </w:rPr>
        <w:t>/HEALTH</w:t>
      </w:r>
    </w:p>
    <w:p w14:paraId="38935EBA" w14:textId="784632C3" w:rsidR="005021F6" w:rsidRDefault="005021F6" w:rsidP="004D4FB2">
      <w:pPr>
        <w:pStyle w:val="NoSpacing"/>
      </w:pPr>
      <w:r>
        <w:t>Foam Pads for lifting heels and padding other boney areas</w:t>
      </w:r>
    </w:p>
    <w:p w14:paraId="11FDF31C" w14:textId="1FD48F8A" w:rsidR="00C80207" w:rsidRDefault="00C80207" w:rsidP="004D4FB2">
      <w:pPr>
        <w:pStyle w:val="NoSpacing"/>
      </w:pPr>
      <w:r>
        <w:t>Commode Chair/ Shower Chair</w:t>
      </w:r>
    </w:p>
    <w:p w14:paraId="44DD2D0E" w14:textId="3B1B428B" w:rsidR="005021F6" w:rsidRDefault="005021F6" w:rsidP="004D4FB2">
      <w:pPr>
        <w:pStyle w:val="NoSpacing"/>
      </w:pPr>
      <w:r>
        <w:t>Slide Board</w:t>
      </w:r>
    </w:p>
    <w:p w14:paraId="4259F918" w14:textId="2B30A4C2" w:rsidR="00C80207" w:rsidRDefault="00C80207" w:rsidP="004D4FB2">
      <w:pPr>
        <w:pStyle w:val="NoSpacing"/>
      </w:pPr>
      <w:r>
        <w:t>Portable Hoyer Lift</w:t>
      </w:r>
    </w:p>
    <w:p w14:paraId="042D6C2A" w14:textId="7DA259CD" w:rsidR="00C80207" w:rsidRDefault="00C80207" w:rsidP="004D4FB2">
      <w:pPr>
        <w:pStyle w:val="NoSpacing"/>
      </w:pPr>
      <w:r>
        <w:t>Lift Sling</w:t>
      </w:r>
    </w:p>
    <w:p w14:paraId="585C1A09" w14:textId="22F13D59" w:rsidR="00C80207" w:rsidRDefault="00C80207" w:rsidP="004D4FB2">
      <w:pPr>
        <w:pStyle w:val="NoSpacing"/>
      </w:pPr>
      <w:r>
        <w:t>Mirror for skin checks</w:t>
      </w:r>
    </w:p>
    <w:p w14:paraId="1BCB3D9A" w14:textId="7E05B550" w:rsidR="00C80207" w:rsidRDefault="00C80207" w:rsidP="004D4FB2">
      <w:pPr>
        <w:pStyle w:val="NoSpacing"/>
      </w:pPr>
      <w:r>
        <w:t>Catheters/Bags/Straps/Supplies you</w:t>
      </w:r>
      <w:r w:rsidR="004D4FB2">
        <w:t xml:space="preserve"> prefer from home</w:t>
      </w:r>
    </w:p>
    <w:p w14:paraId="59E50BD4" w14:textId="66F64D3C" w:rsidR="002444D0" w:rsidRDefault="002444D0" w:rsidP="004D4FB2">
      <w:pPr>
        <w:pStyle w:val="NoSpacing"/>
      </w:pPr>
      <w:r>
        <w:t>Any toiletries/personal hygiene for comfort not provided by the hospital</w:t>
      </w:r>
    </w:p>
    <w:p w14:paraId="5104CDBC" w14:textId="3CAFC405" w:rsidR="002444D0" w:rsidRDefault="002444D0" w:rsidP="004D4FB2">
      <w:pPr>
        <w:pStyle w:val="NoSpacing"/>
      </w:pPr>
      <w:r>
        <w:t>Preferred Skin Protectant (for bum</w:t>
      </w:r>
      <w:r w:rsidR="004D4FB2">
        <w:t xml:space="preserve"> skin</w:t>
      </w:r>
      <w:r>
        <w:t>)</w:t>
      </w:r>
    </w:p>
    <w:p w14:paraId="5A7D72BD" w14:textId="7E67A1DE" w:rsidR="002444D0" w:rsidRDefault="002444D0" w:rsidP="004D4FB2">
      <w:pPr>
        <w:pStyle w:val="NoSpacing"/>
      </w:pPr>
      <w:r>
        <w:t xml:space="preserve">Unscented </w:t>
      </w:r>
      <w:r w:rsidR="005021F6">
        <w:t xml:space="preserve">Body </w:t>
      </w:r>
      <w:r>
        <w:t>Wipes</w:t>
      </w:r>
    </w:p>
    <w:p w14:paraId="7A80F3DD" w14:textId="77777777" w:rsidR="004D4FB2" w:rsidRDefault="004D4FB2" w:rsidP="004D4FB2">
      <w:pPr>
        <w:pStyle w:val="NoSpacing"/>
        <w:rPr>
          <w:u w:val="single"/>
        </w:rPr>
      </w:pPr>
    </w:p>
    <w:p w14:paraId="7E46FBA2" w14:textId="7FE11F76" w:rsidR="002444D0" w:rsidRPr="004D4FB2" w:rsidRDefault="002444D0" w:rsidP="004D4FB2">
      <w:pPr>
        <w:pStyle w:val="NoSpacing"/>
        <w:rPr>
          <w:u w:val="single"/>
        </w:rPr>
      </w:pPr>
      <w:r w:rsidRPr="004D4FB2">
        <w:rPr>
          <w:u w:val="single"/>
        </w:rPr>
        <w:t>MEDICAL INFO</w:t>
      </w:r>
    </w:p>
    <w:p w14:paraId="26E8BA83" w14:textId="60C89CE7" w:rsidR="002444D0" w:rsidRDefault="002444D0" w:rsidP="004D4FB2">
      <w:pPr>
        <w:pStyle w:val="NoSpacing"/>
      </w:pPr>
      <w:r>
        <w:t>Current Insurance Cards</w:t>
      </w:r>
      <w:r w:rsidR="005021F6">
        <w:t xml:space="preserve"> and Contact info for caseworker</w:t>
      </w:r>
    </w:p>
    <w:p w14:paraId="4B9AD2B0" w14:textId="69F129E7" w:rsidR="002444D0" w:rsidRDefault="002444D0" w:rsidP="004D4FB2">
      <w:pPr>
        <w:pStyle w:val="NoSpacing"/>
      </w:pPr>
      <w:r>
        <w:t>Current medication List</w:t>
      </w:r>
      <w:r w:rsidR="005021F6">
        <w:t xml:space="preserve"> including vitamin supplements</w:t>
      </w:r>
    </w:p>
    <w:p w14:paraId="28224389" w14:textId="6250F66E" w:rsidR="002444D0" w:rsidRDefault="002444D0" w:rsidP="004D4FB2">
      <w:pPr>
        <w:pStyle w:val="NoSpacing"/>
      </w:pPr>
      <w:r>
        <w:t>Concise H&amp;P</w:t>
      </w:r>
      <w:r w:rsidR="004D4FB2">
        <w:t xml:space="preserve"> in your own words</w:t>
      </w:r>
    </w:p>
    <w:p w14:paraId="53FA0DB4" w14:textId="1978B833" w:rsidR="002444D0" w:rsidRDefault="007722CF" w:rsidP="004D4FB2">
      <w:pPr>
        <w:pStyle w:val="NoSpacing"/>
      </w:pPr>
      <w:r>
        <w:t>A.D. Cards/Education</w:t>
      </w:r>
    </w:p>
    <w:p w14:paraId="473F43C9" w14:textId="1CF7D11F" w:rsidR="007722CF" w:rsidRDefault="007722CF" w:rsidP="004D4FB2">
      <w:pPr>
        <w:pStyle w:val="NoSpacing"/>
      </w:pPr>
      <w:r>
        <w:t xml:space="preserve">Laminated </w:t>
      </w:r>
      <w:r w:rsidR="004D4FB2">
        <w:t>Educational</w:t>
      </w:r>
      <w:r>
        <w:t xml:space="preserve"> Signs for Room</w:t>
      </w:r>
    </w:p>
    <w:p w14:paraId="0673B5AE" w14:textId="19778A5C" w:rsidR="007722CF" w:rsidRDefault="007722CF" w:rsidP="004D4FB2">
      <w:pPr>
        <w:pStyle w:val="NoSpacing"/>
      </w:pPr>
      <w:r>
        <w:t xml:space="preserve">USB </w:t>
      </w:r>
      <w:r w:rsidR="004D4FB2">
        <w:t>Flash drive</w:t>
      </w:r>
      <w:r>
        <w:t xml:space="preserve"> with medical info</w:t>
      </w:r>
    </w:p>
    <w:p w14:paraId="34A94F35" w14:textId="1D904059" w:rsidR="007722CF" w:rsidRDefault="007722CF" w:rsidP="004D4FB2">
      <w:pPr>
        <w:pStyle w:val="NoSpacing"/>
      </w:pPr>
      <w:r>
        <w:t>ID Tags for Personal Devices</w:t>
      </w:r>
    </w:p>
    <w:sectPr w:rsidR="007722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4D0"/>
    <w:rsid w:val="00113668"/>
    <w:rsid w:val="002444D0"/>
    <w:rsid w:val="004D4FB2"/>
    <w:rsid w:val="005021F6"/>
    <w:rsid w:val="007722CF"/>
    <w:rsid w:val="008863B9"/>
    <w:rsid w:val="00AB1615"/>
    <w:rsid w:val="00C23764"/>
    <w:rsid w:val="00C80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EF2322"/>
  <w15:chartTrackingRefBased/>
  <w15:docId w15:val="{85C7BA80-1361-461A-B3CC-EFEF9673C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D4FB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</Words>
  <Characters>1243</Characters>
  <Application>Microsoft Office Word</Application>
  <DocSecurity>4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Craig Hospital</Company>
  <LinksUpToDate>false</LinksUpToDate>
  <CharactersWithSpaces>1459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Wilson, Rachel</dc:creator>
  <cp:keywords/>
  <dc:description/>
  <cp:lastModifiedBy>Nelson, Carla</cp:lastModifiedBy>
  <cp:revision>2</cp:revision>
  <dcterms:created xsi:type="dcterms:W3CDTF">2024-11-12T20:54:00Z</dcterms:created>
  <dcterms:modified xsi:type="dcterms:W3CDTF">2024-11-12T20:54:00Z</dcterms:modified>
</cp:coreProperties>
</file>